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F7" w:rsidRDefault="00C370F7">
      <w:pPr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（経済学研究科前期博士課程）</w:t>
      </w:r>
    </w:p>
    <w:p w:rsidR="00C370F7" w:rsidRDefault="00286F33" w:rsidP="00286F33">
      <w:pPr>
        <w:spacing w:line="0" w:lineRule="atLeast"/>
      </w:pPr>
      <w:r>
        <w:rPr>
          <w:rFonts w:hint="eastAsia"/>
          <w:b/>
          <w:bCs/>
          <w:sz w:val="28"/>
        </w:rPr>
        <w:t xml:space="preserve">　</w:t>
      </w:r>
      <w:r w:rsidR="00C370F7">
        <w:rPr>
          <w:rFonts w:hint="eastAsia"/>
          <w:b/>
          <w:bCs/>
          <w:sz w:val="28"/>
        </w:rPr>
        <w:t>志望理由・研究計画書</w:t>
      </w:r>
      <w:r>
        <w:rPr>
          <w:rFonts w:hint="eastAsia"/>
          <w:b/>
          <w:bCs/>
          <w:sz w:val="28"/>
        </w:rPr>
        <w:t xml:space="preserve">　　　　　　　　　　　（太枠内は直筆で記入すること）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95"/>
        <w:gridCol w:w="2622"/>
        <w:gridCol w:w="438"/>
        <w:gridCol w:w="3673"/>
      </w:tblGrid>
      <w:tr w:rsidR="00C370F7" w:rsidTr="009F6845">
        <w:trPr>
          <w:cantSplit/>
          <w:trHeight w:val="43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70F7" w:rsidRDefault="00C370F7">
            <w:pPr>
              <w:rPr>
                <w:sz w:val="24"/>
              </w:rPr>
            </w:pPr>
            <w:r w:rsidRPr="00EA4B67">
              <w:rPr>
                <w:rFonts w:hint="eastAsia"/>
                <w:spacing w:val="60"/>
                <w:kern w:val="0"/>
                <w:sz w:val="24"/>
                <w:fitText w:val="1365" w:id="1983159296"/>
              </w:rPr>
              <w:t>受験番</w:t>
            </w:r>
            <w:r w:rsidRPr="00EA4B67">
              <w:rPr>
                <w:rFonts w:hint="eastAsia"/>
                <w:spacing w:val="22"/>
                <w:kern w:val="0"/>
                <w:sz w:val="24"/>
                <w:fitText w:val="1365" w:id="1983159296"/>
              </w:rPr>
              <w:t>号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0F7" w:rsidRDefault="00C37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F7" w:rsidRDefault="00C37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70F7" w:rsidRDefault="00C370F7">
            <w:pPr>
              <w:jc w:val="center"/>
            </w:pPr>
          </w:p>
        </w:tc>
      </w:tr>
      <w:tr w:rsidR="00C370F7" w:rsidTr="009F6845">
        <w:trPr>
          <w:cantSplit/>
          <w:trHeight w:val="435"/>
          <w:jc w:val="center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F7" w:rsidRDefault="00C370F7">
            <w:r w:rsidRPr="00EA4B67">
              <w:rPr>
                <w:rFonts w:hint="eastAsia"/>
                <w:spacing w:val="30"/>
                <w:kern w:val="0"/>
                <w:sz w:val="24"/>
                <w:fitText w:val="1365" w:id="1983159552"/>
              </w:rPr>
              <w:t>研究テー</w:t>
            </w:r>
            <w:r w:rsidRPr="00EA4B67">
              <w:rPr>
                <w:rFonts w:hint="eastAsia"/>
                <w:spacing w:val="-37"/>
                <w:kern w:val="0"/>
                <w:sz w:val="24"/>
                <w:fitText w:val="1365" w:id="1983159552"/>
              </w:rPr>
              <w:t>マ</w:t>
            </w:r>
          </w:p>
        </w:tc>
        <w:tc>
          <w:tcPr>
            <w:tcW w:w="8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70F7" w:rsidRDefault="00C370F7">
            <w:pPr>
              <w:jc w:val="center"/>
            </w:pPr>
          </w:p>
        </w:tc>
      </w:tr>
      <w:tr w:rsidR="00C370F7" w:rsidTr="00944591">
        <w:trPr>
          <w:trHeight w:val="435"/>
          <w:jc w:val="center"/>
        </w:trPr>
        <w:tc>
          <w:tcPr>
            <w:tcW w:w="361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F7" w:rsidRDefault="00C37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研究指導を希望する教員の氏名</w:t>
            </w:r>
          </w:p>
        </w:tc>
        <w:tc>
          <w:tcPr>
            <w:tcW w:w="6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70F7" w:rsidRDefault="00C370F7">
            <w:pPr>
              <w:jc w:val="center"/>
            </w:pPr>
          </w:p>
        </w:tc>
      </w:tr>
      <w:tr w:rsidR="00D423A1" w:rsidTr="00944591">
        <w:trPr>
          <w:trHeight w:val="435"/>
          <w:jc w:val="center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3A1" w:rsidRDefault="00D423A1" w:rsidP="00D423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教員への事前相談</w:t>
            </w:r>
          </w:p>
          <w:p w:rsidR="00D423A1" w:rsidRDefault="00D423A1" w:rsidP="00D423A1">
            <w:r>
              <w:rPr>
                <w:rFonts w:hint="eastAsia"/>
                <w:sz w:val="24"/>
              </w:rPr>
              <w:t xml:space="preserve">　※相談済みの場合は右記に☑を記入すること。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23A1" w:rsidRDefault="00D423A1" w:rsidP="00D423A1">
            <w:pPr>
              <w:jc w:val="center"/>
            </w:pPr>
            <w:r>
              <w:rPr>
                <w:rFonts w:hint="eastAsia"/>
                <w:sz w:val="24"/>
              </w:rPr>
              <w:t xml:space="preserve">□　</w:t>
            </w:r>
            <w:r w:rsidRPr="007D6E7A">
              <w:rPr>
                <w:rFonts w:hint="eastAsia"/>
                <w:sz w:val="18"/>
                <w:u w:val="single"/>
              </w:rPr>
              <w:t>※事前相談の無い場合は出願できません。</w:t>
            </w:r>
          </w:p>
        </w:tc>
      </w:tr>
      <w:tr w:rsidR="00C370F7" w:rsidTr="009445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0F7" w:rsidRDefault="00C370F7"/>
        </w:tc>
      </w:tr>
      <w:tr w:rsidR="00C370F7" w:rsidTr="00D423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0348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70F7" w:rsidRDefault="00C370F7"/>
        </w:tc>
      </w:tr>
    </w:tbl>
    <w:p w:rsidR="00C370F7" w:rsidRDefault="00C370F7" w:rsidP="00D423A1">
      <w:pPr>
        <w:ind w:right="210"/>
        <w:jc w:val="right"/>
      </w:pPr>
    </w:p>
    <w:sectPr w:rsidR="00C370F7" w:rsidSect="006E72A8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E9" w:rsidRDefault="008621E9" w:rsidP="008621E9">
      <w:r>
        <w:separator/>
      </w:r>
    </w:p>
  </w:endnote>
  <w:endnote w:type="continuationSeparator" w:id="0">
    <w:p w:rsidR="008621E9" w:rsidRDefault="008621E9" w:rsidP="0086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E9" w:rsidRDefault="008621E9" w:rsidP="008621E9">
      <w:r>
        <w:separator/>
      </w:r>
    </w:p>
  </w:footnote>
  <w:footnote w:type="continuationSeparator" w:id="0">
    <w:p w:rsidR="008621E9" w:rsidRDefault="008621E9" w:rsidP="0086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47"/>
    <w:rsid w:val="00286F33"/>
    <w:rsid w:val="00480847"/>
    <w:rsid w:val="00487D38"/>
    <w:rsid w:val="004B5FE3"/>
    <w:rsid w:val="006E72A8"/>
    <w:rsid w:val="007D6E7A"/>
    <w:rsid w:val="008621E9"/>
    <w:rsid w:val="00944591"/>
    <w:rsid w:val="009F6845"/>
    <w:rsid w:val="00C370F7"/>
    <w:rsid w:val="00C5390E"/>
    <w:rsid w:val="00D423A1"/>
    <w:rsid w:val="00DF4AB0"/>
    <w:rsid w:val="00E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143F0B-8B1E-45F1-AD03-27FD00DC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684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F684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6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21E9"/>
    <w:rPr>
      <w:kern w:val="2"/>
      <w:sz w:val="21"/>
      <w:szCs w:val="24"/>
    </w:rPr>
  </w:style>
  <w:style w:type="paragraph" w:styleId="a7">
    <w:name w:val="footer"/>
    <w:basedOn w:val="a"/>
    <w:link w:val="a8"/>
    <w:rsid w:val="00862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21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（経済学研究科前期博士課程）</vt:lpstr>
      <vt:lpstr>（経済学研究科前期博士課程）</vt:lpstr>
    </vt:vector>
  </TitlesOfParts>
  <Company>教務部入試課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（経済学研究科前期博士課程）</dc:title>
  <dc:creator>大阪市立大学</dc:creator>
  <cp:lastModifiedBy>入試課</cp:lastModifiedBy>
  <cp:revision>2</cp:revision>
  <cp:lastPrinted>2018-04-23T05:12:00Z</cp:lastPrinted>
  <dcterms:created xsi:type="dcterms:W3CDTF">2021-06-01T07:58:00Z</dcterms:created>
  <dcterms:modified xsi:type="dcterms:W3CDTF">2021-06-01T07:58:00Z</dcterms:modified>
</cp:coreProperties>
</file>