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4C" w:rsidRDefault="00B7431A">
      <w:pPr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様式第３（第３条関係）</w:t>
      </w:r>
      <w:bookmarkStart w:id="0" w:name="_GoBack"/>
      <w:bookmarkEnd w:id="0"/>
    </w:p>
    <w:p w:rsidR="00E6424C" w:rsidRDefault="00E6424C">
      <w:pPr>
        <w:jc w:val="center"/>
        <w:rPr>
          <w:rFonts w:asciiTheme="minorEastAsia" w:eastAsiaTheme="minorEastAsia" w:hAnsiTheme="minorEastAsia"/>
          <w:color w:val="000000" w:themeColor="text1"/>
          <w:sz w:val="24"/>
          <w:szCs w:val="21"/>
        </w:rPr>
      </w:pPr>
    </w:p>
    <w:p w:rsidR="00E6424C" w:rsidRDefault="00B7431A">
      <w:pPr>
        <w:jc w:val="center"/>
        <w:rPr>
          <w:rFonts w:asciiTheme="minorEastAsia" w:eastAsiaTheme="minorEastAsia" w:hAnsiTheme="minorEastAsia"/>
          <w:color w:val="000000" w:themeColor="text1"/>
          <w:sz w:val="24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1"/>
        </w:rPr>
        <w:t>所　信　表　明　書</w:t>
      </w:r>
    </w:p>
    <w:p w:rsidR="00E6424C" w:rsidRDefault="00E6424C">
      <w:pPr>
        <w:ind w:firstLineChars="200" w:firstLine="360"/>
        <w:rPr>
          <w:rFonts w:asciiTheme="minorEastAsia" w:eastAsiaTheme="minorEastAsia" w:hAnsiTheme="minorEastAsia"/>
          <w:color w:val="000000" w:themeColor="text1"/>
          <w:sz w:val="18"/>
          <w:szCs w:val="21"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910"/>
      </w:tblGrid>
      <w:tr w:rsidR="00E6424C">
        <w:trPr>
          <w:trHeight w:val="80"/>
        </w:trPr>
        <w:tc>
          <w:tcPr>
            <w:tcW w:w="2376" w:type="dxa"/>
          </w:tcPr>
          <w:p w:rsidR="00E6424C" w:rsidRDefault="00B7431A">
            <w:pPr>
              <w:ind w:right="117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ふりがな</w:t>
            </w:r>
          </w:p>
          <w:p w:rsidR="00E6424C" w:rsidRDefault="00B7431A">
            <w:pPr>
              <w:wordWrap w:val="0"/>
              <w:ind w:right="117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氏　名</w:t>
            </w:r>
          </w:p>
        </w:tc>
        <w:tc>
          <w:tcPr>
            <w:tcW w:w="6910" w:type="dxa"/>
          </w:tcPr>
          <w:p w:rsidR="00E6424C" w:rsidRDefault="00E6424C">
            <w:pPr>
              <w:wordWrap w:val="0"/>
              <w:ind w:right="117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:rsidR="00E6424C" w:rsidRDefault="00E6424C">
            <w:pPr>
              <w:wordWrap w:val="0"/>
              <w:ind w:right="117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E6424C">
        <w:trPr>
          <w:trHeight w:val="790"/>
        </w:trPr>
        <w:tc>
          <w:tcPr>
            <w:tcW w:w="9286" w:type="dxa"/>
            <w:gridSpan w:val="2"/>
          </w:tcPr>
          <w:p w:rsidR="00E6424C" w:rsidRDefault="00B7431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21"/>
              </w:rPr>
            </w:pPr>
            <w:r w:rsidRPr="00B7431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大阪市立大学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医学部附属病院長候補者として、以下のとおり、本院の運営に関する所信を表明します。</w:t>
            </w:r>
            <w:r w:rsidRPr="00763DD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Pr="00763DD2">
              <w:rPr>
                <w:rFonts w:asciiTheme="majorEastAsia" w:eastAsiaTheme="majorEastAsia" w:hAnsiTheme="majorEastAsia" w:cstheme="majorEastAsia" w:hint="eastAsia"/>
                <w:bCs/>
                <w:color w:val="000000" w:themeColor="text1"/>
                <w:sz w:val="24"/>
              </w:rPr>
              <w:t>1,500字以内</w:t>
            </w:r>
            <w:r w:rsidRPr="00763DD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 xml:space="preserve">　</w:t>
            </w:r>
          </w:p>
        </w:tc>
      </w:tr>
      <w:tr w:rsidR="00E6424C">
        <w:trPr>
          <w:trHeight w:val="9189"/>
        </w:trPr>
        <w:tc>
          <w:tcPr>
            <w:tcW w:w="9286" w:type="dxa"/>
            <w:gridSpan w:val="2"/>
          </w:tcPr>
          <w:p w:rsidR="00E6424C" w:rsidRDefault="00B7431A">
            <w:pPr>
              <w:wordWrap w:val="0"/>
              <w:ind w:left="180" w:right="1170" w:hangingChars="100" w:hanging="18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（理念を持ちリーダーシップを発揮すること、地域医療への貢献、患者の安全を第一にする姿勢、医療人育成、医学研究の発展などの内容を盛り込んで記載ください）</w:t>
            </w:r>
          </w:p>
        </w:tc>
      </w:tr>
    </w:tbl>
    <w:p w:rsidR="00E6424C" w:rsidRDefault="00E6424C">
      <w:pPr>
        <w:rPr>
          <w:rFonts w:ascii="ＭＳ 明朝" w:hAnsi="ＭＳ 明朝"/>
          <w:szCs w:val="21"/>
        </w:rPr>
      </w:pPr>
    </w:p>
    <w:sectPr w:rsidR="00E6424C">
      <w:footerReference w:type="default" r:id="rId7"/>
      <w:pgSz w:w="11906" w:h="16838"/>
      <w:pgMar w:top="1418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F63" w:rsidRDefault="00B7431A">
      <w:r>
        <w:separator/>
      </w:r>
    </w:p>
  </w:endnote>
  <w:endnote w:type="continuationSeparator" w:id="0">
    <w:p w:rsidR="009E0F63" w:rsidRDefault="00B7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24C" w:rsidRDefault="00E6424C">
    <w:pPr>
      <w:pStyle w:val="a5"/>
      <w:jc w:val="center"/>
      <w:rPr>
        <w:rFonts w:ascii="ＭＳ 明朝" w:hAnsi="ＭＳ 明朝" w:cs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F63" w:rsidRDefault="00B7431A">
      <w:r>
        <w:separator/>
      </w:r>
    </w:p>
  </w:footnote>
  <w:footnote w:type="continuationSeparator" w:id="0">
    <w:p w:rsidR="009E0F63" w:rsidRDefault="00B74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1890"/>
    <w:rsid w:val="00001890"/>
    <w:rsid w:val="00051800"/>
    <w:rsid w:val="00094355"/>
    <w:rsid w:val="000B2627"/>
    <w:rsid w:val="000B4BAE"/>
    <w:rsid w:val="000C2F6A"/>
    <w:rsid w:val="000D09CF"/>
    <w:rsid w:val="000D31F4"/>
    <w:rsid w:val="000D498F"/>
    <w:rsid w:val="0012112D"/>
    <w:rsid w:val="00145E47"/>
    <w:rsid w:val="001556E5"/>
    <w:rsid w:val="00182186"/>
    <w:rsid w:val="00182860"/>
    <w:rsid w:val="00191C26"/>
    <w:rsid w:val="001E3F41"/>
    <w:rsid w:val="00200B21"/>
    <w:rsid w:val="00212C65"/>
    <w:rsid w:val="002248E7"/>
    <w:rsid w:val="00272035"/>
    <w:rsid w:val="002916FD"/>
    <w:rsid w:val="00295E23"/>
    <w:rsid w:val="002A63CE"/>
    <w:rsid w:val="002C54C7"/>
    <w:rsid w:val="002F0689"/>
    <w:rsid w:val="00301893"/>
    <w:rsid w:val="0032438D"/>
    <w:rsid w:val="00330284"/>
    <w:rsid w:val="00353171"/>
    <w:rsid w:val="00353C81"/>
    <w:rsid w:val="003719C7"/>
    <w:rsid w:val="00374AC1"/>
    <w:rsid w:val="003756EF"/>
    <w:rsid w:val="0039665D"/>
    <w:rsid w:val="00416D7D"/>
    <w:rsid w:val="0043092C"/>
    <w:rsid w:val="00431A47"/>
    <w:rsid w:val="004519A8"/>
    <w:rsid w:val="004C5025"/>
    <w:rsid w:val="004D7742"/>
    <w:rsid w:val="004E2755"/>
    <w:rsid w:val="004F188F"/>
    <w:rsid w:val="004F5B40"/>
    <w:rsid w:val="00532AB9"/>
    <w:rsid w:val="005512F8"/>
    <w:rsid w:val="00573F20"/>
    <w:rsid w:val="0057572F"/>
    <w:rsid w:val="0059209B"/>
    <w:rsid w:val="006B126D"/>
    <w:rsid w:val="006D4C1F"/>
    <w:rsid w:val="00716B5B"/>
    <w:rsid w:val="007321C9"/>
    <w:rsid w:val="0073236E"/>
    <w:rsid w:val="00763B02"/>
    <w:rsid w:val="00763DD2"/>
    <w:rsid w:val="0077511C"/>
    <w:rsid w:val="007B4E66"/>
    <w:rsid w:val="007B6C83"/>
    <w:rsid w:val="0080089C"/>
    <w:rsid w:val="008510E2"/>
    <w:rsid w:val="00867D69"/>
    <w:rsid w:val="008A6B70"/>
    <w:rsid w:val="008F1E3D"/>
    <w:rsid w:val="00900D2D"/>
    <w:rsid w:val="00905B22"/>
    <w:rsid w:val="00920C59"/>
    <w:rsid w:val="00925C30"/>
    <w:rsid w:val="00944C58"/>
    <w:rsid w:val="009821E0"/>
    <w:rsid w:val="009E095D"/>
    <w:rsid w:val="009E0F63"/>
    <w:rsid w:val="009F2BCB"/>
    <w:rsid w:val="00A02AB8"/>
    <w:rsid w:val="00A30023"/>
    <w:rsid w:val="00A5537C"/>
    <w:rsid w:val="00A77DE4"/>
    <w:rsid w:val="00A83170"/>
    <w:rsid w:val="00AA3FF0"/>
    <w:rsid w:val="00AC0167"/>
    <w:rsid w:val="00B5263E"/>
    <w:rsid w:val="00B5481D"/>
    <w:rsid w:val="00B55264"/>
    <w:rsid w:val="00B7431A"/>
    <w:rsid w:val="00C75102"/>
    <w:rsid w:val="00C75110"/>
    <w:rsid w:val="00CC0CCD"/>
    <w:rsid w:val="00D0638D"/>
    <w:rsid w:val="00D13D01"/>
    <w:rsid w:val="00D21E94"/>
    <w:rsid w:val="00D57536"/>
    <w:rsid w:val="00D634C0"/>
    <w:rsid w:val="00D723CB"/>
    <w:rsid w:val="00D827C4"/>
    <w:rsid w:val="00D9204E"/>
    <w:rsid w:val="00DF223F"/>
    <w:rsid w:val="00DF5273"/>
    <w:rsid w:val="00DF7819"/>
    <w:rsid w:val="00E014F0"/>
    <w:rsid w:val="00E034AC"/>
    <w:rsid w:val="00E116B2"/>
    <w:rsid w:val="00E1752B"/>
    <w:rsid w:val="00E30727"/>
    <w:rsid w:val="00E34351"/>
    <w:rsid w:val="00E3488B"/>
    <w:rsid w:val="00E6424C"/>
    <w:rsid w:val="00E760CB"/>
    <w:rsid w:val="00EE292C"/>
    <w:rsid w:val="00F24C0B"/>
    <w:rsid w:val="00F306E4"/>
    <w:rsid w:val="00F9701E"/>
    <w:rsid w:val="00FB41B8"/>
    <w:rsid w:val="00FF2003"/>
    <w:rsid w:val="00FF59EE"/>
    <w:rsid w:val="5DEC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2BAB033-B27D-4458-958D-93650EEB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9">
    <w:name w:val="Hyperlink"/>
    <w:rPr>
      <w:color w:val="0000FF"/>
      <w:u w:val="single"/>
    </w:r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ヘッダー (文字)"/>
    <w:link w:val="a7"/>
    <w:uiPriority w:val="9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Pr>
      <w:kern w:val="2"/>
      <w:sz w:val="21"/>
      <w:szCs w:val="24"/>
    </w:rPr>
  </w:style>
  <w:style w:type="character" w:customStyle="1" w:styleId="a4">
    <w:name w:val="日付 (文字)"/>
    <w:link w:val="a3"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公立大学法人都留文科大学学長選考等規程</dc:title>
  <dc:creator>IWSG10</dc:creator>
  <cp:lastModifiedBy>admin13</cp:lastModifiedBy>
  <cp:revision>18</cp:revision>
  <cp:lastPrinted>2009-06-03T01:41:00Z</cp:lastPrinted>
  <dcterms:created xsi:type="dcterms:W3CDTF">2013-12-04T03:43:00Z</dcterms:created>
  <dcterms:modified xsi:type="dcterms:W3CDTF">2017-11-10T05:03:00Z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