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EC" w:rsidRDefault="002D6FEC">
      <w:pPr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（経営学研究科前期博士課程出願者用）</w:t>
      </w:r>
    </w:p>
    <w:p w:rsidR="002D6FEC" w:rsidRDefault="002D6FEC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志望理由・研究計画書</w:t>
      </w:r>
    </w:p>
    <w:p w:rsidR="002D6FEC" w:rsidRDefault="002D6FEC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2D6FEC" w:rsidRDefault="002D6FEC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</w:t>
      </w:r>
      <w:r w:rsidR="00AD6A10">
        <w:rPr>
          <w:rFonts w:ascii="ＭＳ ゴシック" w:eastAsia="ＭＳ ゴシック" w:hAnsi="ＭＳ ゴシック" w:hint="eastAsia"/>
          <w:b/>
          <w:sz w:val="22"/>
        </w:rPr>
        <w:t>一般選抜</w:t>
      </w:r>
      <w:r>
        <w:rPr>
          <w:rFonts w:ascii="ＭＳ ゴシック" w:eastAsia="ＭＳ ゴシック" w:hAnsi="ＭＳ ゴシック" w:hint="eastAsia"/>
          <w:b/>
          <w:sz w:val="22"/>
        </w:rPr>
        <w:t>受験者及び外国人留学生特別選抜受験者＞</w:t>
      </w:r>
    </w:p>
    <w:p w:rsidR="002D6FEC" w:rsidRPr="004317F0" w:rsidRDefault="002D6FEC">
      <w:pPr>
        <w:ind w:firstLineChars="100" w:firstLine="220"/>
        <w:jc w:val="left"/>
        <w:rPr>
          <w:rFonts w:ascii="ＭＳ 明朝" w:hAnsi="ＭＳ 明朝"/>
          <w:sz w:val="22"/>
        </w:rPr>
      </w:pPr>
      <w:r w:rsidRPr="004317F0">
        <w:rPr>
          <w:rFonts w:ascii="ＭＳ 明朝" w:hAnsi="ＭＳ 明朝" w:hint="eastAsia"/>
          <w:sz w:val="22"/>
        </w:rPr>
        <w:t>本研究科の志望理由と研究計画を1,000字程度にまとめること。</w:t>
      </w:r>
    </w:p>
    <w:p w:rsidR="002D6FEC" w:rsidRDefault="002D6FEC">
      <w:pPr>
        <w:numPr>
          <w:ilvl w:val="0"/>
          <w:numId w:val="1"/>
        </w:numPr>
        <w:ind w:hanging="255"/>
        <w:jc w:val="left"/>
        <w:rPr>
          <w:rFonts w:ascii="ＭＳ 明朝" w:hAnsi="ＭＳ 明朝"/>
          <w:sz w:val="20"/>
          <w:szCs w:val="20"/>
        </w:rPr>
      </w:pPr>
      <w:r w:rsidRPr="004317F0">
        <w:rPr>
          <w:rFonts w:ascii="ＭＳ 明朝" w:hAnsi="ＭＳ 明朝" w:hint="eastAsia"/>
          <w:sz w:val="20"/>
          <w:szCs w:val="20"/>
        </w:rPr>
        <w:t>自筆もしくはパソコン等で作成した</w:t>
      </w:r>
      <w:r>
        <w:rPr>
          <w:rFonts w:ascii="ＭＳ 明朝" w:hAnsi="ＭＳ 明朝" w:hint="eastAsia"/>
          <w:sz w:val="20"/>
          <w:szCs w:val="20"/>
        </w:rPr>
        <w:t>ものを貼り付けてもよい。</w:t>
      </w:r>
    </w:p>
    <w:p w:rsidR="002D6FEC" w:rsidRDefault="002D6FEC">
      <w:pPr>
        <w:numPr>
          <w:ilvl w:val="0"/>
          <w:numId w:val="1"/>
        </w:numPr>
        <w:ind w:hanging="255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記入欄が不足の場合はA4用紙を追加し、ホッチキス止めをすること。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394"/>
      </w:tblGrid>
      <w:tr w:rsidR="002D6FEC" w:rsidTr="0057381A">
        <w:trPr>
          <w:trHeight w:val="585"/>
        </w:trPr>
        <w:tc>
          <w:tcPr>
            <w:tcW w:w="2306" w:type="dxa"/>
            <w:vAlign w:val="center"/>
          </w:tcPr>
          <w:p w:rsidR="002D6FEC" w:rsidRDefault="002D6FE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393" w:type="dxa"/>
            <w:vAlign w:val="center"/>
          </w:tcPr>
          <w:p w:rsidR="002D6FEC" w:rsidRDefault="002D6FEC" w:rsidP="00447DE7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A46A09" w:rsidTr="0057381A">
        <w:trPr>
          <w:trHeight w:val="441"/>
        </w:trPr>
        <w:tc>
          <w:tcPr>
            <w:tcW w:w="2306" w:type="dxa"/>
            <w:vMerge w:val="restart"/>
            <w:vAlign w:val="center"/>
          </w:tcPr>
          <w:p w:rsidR="00920694" w:rsidRPr="00A848A9" w:rsidRDefault="001E6561" w:rsidP="00920694">
            <w:pPr>
              <w:jc w:val="center"/>
              <w:rPr>
                <w:rFonts w:ascii="ＭＳ 明朝" w:hAnsi="ＭＳ 明朝"/>
                <w:sz w:val="22"/>
              </w:rPr>
            </w:pPr>
            <w:r w:rsidRPr="00A848A9">
              <w:rPr>
                <w:rFonts w:ascii="ＭＳ 明朝" w:hAnsi="ＭＳ 明朝" w:hint="eastAsia"/>
                <w:sz w:val="22"/>
              </w:rPr>
              <w:t>外国語の</w:t>
            </w:r>
            <w:r w:rsidR="00A46A09" w:rsidRPr="00A848A9">
              <w:rPr>
                <w:rFonts w:ascii="ＭＳ 明朝" w:hAnsi="ＭＳ 明朝" w:hint="eastAsia"/>
                <w:sz w:val="22"/>
              </w:rPr>
              <w:t>受験方式</w:t>
            </w:r>
          </w:p>
        </w:tc>
        <w:tc>
          <w:tcPr>
            <w:tcW w:w="6393" w:type="dxa"/>
            <w:vAlign w:val="center"/>
          </w:tcPr>
          <w:p w:rsidR="00A46A09" w:rsidRPr="00A848A9" w:rsidRDefault="001E6561" w:rsidP="00AD6A1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848A9">
              <w:rPr>
                <w:rFonts w:ascii="ＭＳ 明朝" w:hAnsi="ＭＳ 明朝" w:hint="eastAsia"/>
                <w:szCs w:val="21"/>
              </w:rPr>
              <w:t>下記の該当するものに○をつけてください。</w:t>
            </w:r>
          </w:p>
        </w:tc>
      </w:tr>
      <w:tr w:rsidR="00A46A09" w:rsidTr="0057381A">
        <w:trPr>
          <w:trHeight w:val="487"/>
        </w:trPr>
        <w:tc>
          <w:tcPr>
            <w:tcW w:w="2306" w:type="dxa"/>
            <w:vMerge/>
            <w:vAlign w:val="center"/>
          </w:tcPr>
          <w:p w:rsidR="00A46A09" w:rsidRPr="00A848A9" w:rsidRDefault="00A46A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393" w:type="dxa"/>
            <w:vAlign w:val="center"/>
          </w:tcPr>
          <w:p w:rsidR="00A46A09" w:rsidRPr="00A848A9" w:rsidRDefault="008124A8" w:rsidP="008124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①TO</w:t>
            </w:r>
            <w:r w:rsidR="00A46A09" w:rsidRPr="00A848A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F</w:t>
            </w:r>
            <w:r w:rsidR="00A46A09" w:rsidRPr="00A848A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L iBTの成績を使用する。　②TOE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F</w:t>
            </w:r>
            <w:r w:rsidR="00A46A09" w:rsidRPr="00A848A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L iBTの成績を使用しない。</w:t>
            </w:r>
          </w:p>
        </w:tc>
      </w:tr>
      <w:tr w:rsidR="002D6FEC" w:rsidTr="0057381A">
        <w:trPr>
          <w:trHeight w:val="519"/>
        </w:trPr>
        <w:tc>
          <w:tcPr>
            <w:tcW w:w="2306" w:type="dxa"/>
          </w:tcPr>
          <w:p w:rsidR="002D6FEC" w:rsidRPr="00A848A9" w:rsidRDefault="002D6FEC">
            <w:pPr>
              <w:jc w:val="center"/>
              <w:rPr>
                <w:rFonts w:ascii="ＭＳ 明朝" w:hAnsi="ＭＳ 明朝"/>
                <w:sz w:val="22"/>
              </w:rPr>
            </w:pPr>
            <w:r w:rsidRPr="00A848A9">
              <w:rPr>
                <w:rFonts w:ascii="ＭＳ 明朝" w:hAnsi="ＭＳ 明朝" w:hint="eastAsia"/>
                <w:sz w:val="22"/>
              </w:rPr>
              <w:t>大学院での</w:t>
            </w:r>
          </w:p>
          <w:p w:rsidR="002D6FEC" w:rsidRPr="00A848A9" w:rsidRDefault="002D6FEC">
            <w:pPr>
              <w:jc w:val="center"/>
              <w:rPr>
                <w:rFonts w:ascii="ＭＳ 明朝" w:hAnsi="ＭＳ 明朝"/>
                <w:sz w:val="22"/>
              </w:rPr>
            </w:pPr>
            <w:r w:rsidRPr="00A848A9">
              <w:rPr>
                <w:rFonts w:ascii="ＭＳ 明朝" w:hAnsi="ＭＳ 明朝" w:hint="eastAsia"/>
                <w:sz w:val="22"/>
              </w:rPr>
              <w:t>希望研究テーマ</w:t>
            </w:r>
          </w:p>
        </w:tc>
        <w:tc>
          <w:tcPr>
            <w:tcW w:w="6393" w:type="dxa"/>
          </w:tcPr>
          <w:p w:rsidR="002D6FEC" w:rsidRPr="00A848A9" w:rsidRDefault="002D6F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D6FEC" w:rsidTr="0057381A">
        <w:trPr>
          <w:trHeight w:val="10034"/>
        </w:trPr>
        <w:tc>
          <w:tcPr>
            <w:tcW w:w="8700" w:type="dxa"/>
            <w:gridSpan w:val="2"/>
          </w:tcPr>
          <w:p w:rsidR="002D6FEC" w:rsidRDefault="002D6FEC">
            <w:pPr>
              <w:jc w:val="lef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2D6FEC" w:rsidRDefault="002D6FE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大阪市立大学大学院経営学研究科</w:t>
      </w:r>
    </w:p>
    <w:sectPr w:rsidR="002D6FEC">
      <w:pgSz w:w="11906" w:h="16838" w:code="9"/>
      <w:pgMar w:top="900" w:right="1508" w:bottom="1077" w:left="1575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66" w:rsidRDefault="007F2566" w:rsidP="00677516">
      <w:r>
        <w:separator/>
      </w:r>
    </w:p>
  </w:endnote>
  <w:endnote w:type="continuationSeparator" w:id="0">
    <w:p w:rsidR="007F2566" w:rsidRDefault="007F2566" w:rsidP="0067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66" w:rsidRDefault="007F2566" w:rsidP="00677516">
      <w:r>
        <w:separator/>
      </w:r>
    </w:p>
  </w:footnote>
  <w:footnote w:type="continuationSeparator" w:id="0">
    <w:p w:rsidR="007F2566" w:rsidRDefault="007F2566" w:rsidP="0067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61878"/>
    <w:multiLevelType w:val="hybridMultilevel"/>
    <w:tmpl w:val="F3B4E620"/>
    <w:lvl w:ilvl="0" w:tplc="336632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16"/>
    <w:rsid w:val="00173044"/>
    <w:rsid w:val="001E6561"/>
    <w:rsid w:val="002065C2"/>
    <w:rsid w:val="002D6FEC"/>
    <w:rsid w:val="00361066"/>
    <w:rsid w:val="003A071D"/>
    <w:rsid w:val="004000DE"/>
    <w:rsid w:val="00406204"/>
    <w:rsid w:val="004317F0"/>
    <w:rsid w:val="00447DE7"/>
    <w:rsid w:val="0057381A"/>
    <w:rsid w:val="00677516"/>
    <w:rsid w:val="0071071A"/>
    <w:rsid w:val="00722C49"/>
    <w:rsid w:val="007375E6"/>
    <w:rsid w:val="007F2566"/>
    <w:rsid w:val="008124A8"/>
    <w:rsid w:val="0082206D"/>
    <w:rsid w:val="00861739"/>
    <w:rsid w:val="00920694"/>
    <w:rsid w:val="00A1524E"/>
    <w:rsid w:val="00A46A09"/>
    <w:rsid w:val="00A848A9"/>
    <w:rsid w:val="00AC0B0F"/>
    <w:rsid w:val="00AC510A"/>
    <w:rsid w:val="00AD6A10"/>
    <w:rsid w:val="00BB043C"/>
    <w:rsid w:val="00BD0DC0"/>
    <w:rsid w:val="00D923FD"/>
    <w:rsid w:val="00E11665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74EB60-060C-4612-9320-77912324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7516"/>
    <w:rPr>
      <w:kern w:val="2"/>
      <w:sz w:val="21"/>
      <w:szCs w:val="24"/>
    </w:rPr>
  </w:style>
  <w:style w:type="paragraph" w:styleId="a5">
    <w:name w:val="footer"/>
    <w:basedOn w:val="a"/>
    <w:link w:val="a6"/>
    <w:rsid w:val="00677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75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（経営学研究科前期博士課程出願者＜Ａ方式受験用＞）</vt:lpstr>
      <vt:lpstr>（経営学研究科前期博士課程出願者＜Ａ方式受験用＞）</vt:lpstr>
    </vt:vector>
  </TitlesOfParts>
  <Company>大阪市立大学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（経営学研究科前期博士課程出願者＜Ａ方式受験用＞）</dc:title>
  <dc:creator>商学部</dc:creator>
  <cp:lastModifiedBy>入試課</cp:lastModifiedBy>
  <cp:revision>3</cp:revision>
  <cp:lastPrinted>2014-03-11T04:20:00Z</cp:lastPrinted>
  <dcterms:created xsi:type="dcterms:W3CDTF">2021-05-30T23:51:00Z</dcterms:created>
  <dcterms:modified xsi:type="dcterms:W3CDTF">2021-05-30T23:51:00Z</dcterms:modified>
</cp:coreProperties>
</file>